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231" w:rsidRPr="005E0231" w:rsidRDefault="005E0231" w:rsidP="005E0231">
      <w:pPr>
        <w:jc w:val="center"/>
        <w:rPr>
          <w:sz w:val="44"/>
          <w:szCs w:val="44"/>
        </w:rPr>
      </w:pPr>
      <w:r w:rsidRPr="005E0231">
        <w:rPr>
          <w:sz w:val="44"/>
          <w:szCs w:val="44"/>
        </w:rPr>
        <w:t>ECT583 Final – Online Game Store</w:t>
      </w:r>
    </w:p>
    <w:p w:rsidR="00221B7F" w:rsidRDefault="00F1175D" w:rsidP="006A5AA6">
      <w:pPr>
        <w:pStyle w:val="Heading1"/>
        <w:numPr>
          <w:ilvl w:val="0"/>
          <w:numId w:val="7"/>
        </w:numPr>
        <w:spacing w:before="0"/>
      </w:pPr>
      <w:r>
        <w:t>Introduction</w:t>
      </w:r>
    </w:p>
    <w:p w:rsidR="00084300" w:rsidRDefault="005E0231" w:rsidP="00084300">
      <w:pPr>
        <w:pStyle w:val="ListParagraph"/>
        <w:numPr>
          <w:ilvl w:val="1"/>
          <w:numId w:val="7"/>
        </w:numPr>
        <w:outlineLvl w:val="1"/>
      </w:pPr>
      <w:proofErr w:type="spellStart"/>
      <w:r>
        <w:t>CreditGateway</w:t>
      </w:r>
      <w:proofErr w:type="spellEnd"/>
    </w:p>
    <w:p w:rsidR="005E0231" w:rsidRDefault="005E0231" w:rsidP="00F43D7D">
      <w:pPr>
        <w:pStyle w:val="ListParagraph"/>
        <w:ind w:left="360"/>
      </w:pPr>
      <w:hyperlink r:id="rId5" w:history="1">
        <w:r w:rsidRPr="00EB0802">
          <w:rPr>
            <w:rStyle w:val="Hyperlink"/>
          </w:rPr>
          <w:t>http://ectweb2.cs.depaul.edu/ECTCreditGateway/</w:t>
        </w:r>
      </w:hyperlink>
    </w:p>
    <w:p w:rsidR="005E0231" w:rsidRDefault="005E0231" w:rsidP="00F43D7D">
      <w:pPr>
        <w:pStyle w:val="ListParagraph"/>
        <w:ind w:left="360"/>
      </w:pPr>
      <w:r>
        <w:t>Totally four gateway services are created, two for local and two for remote. And one for user registration and another for payment when placing order.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525"/>
        <w:gridCol w:w="2605"/>
        <w:gridCol w:w="2161"/>
        <w:gridCol w:w="1979"/>
      </w:tblGrid>
      <w:tr w:rsidR="005E0231" w:rsidRPr="005E0231" w:rsidTr="005E0231">
        <w:tc>
          <w:tcPr>
            <w:tcW w:w="1525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5E0231">
              <w:rPr>
                <w:b/>
              </w:rPr>
              <w:t>CreditAppId</w:t>
            </w:r>
            <w:proofErr w:type="spellEnd"/>
          </w:p>
        </w:tc>
        <w:tc>
          <w:tcPr>
            <w:tcW w:w="2605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5E0231">
              <w:rPr>
                <w:b/>
              </w:rPr>
              <w:t>CreditAppSharedKey</w:t>
            </w:r>
            <w:proofErr w:type="spellEnd"/>
          </w:p>
        </w:tc>
        <w:tc>
          <w:tcPr>
            <w:tcW w:w="2161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r w:rsidRPr="005E0231">
              <w:rPr>
                <w:b/>
              </w:rPr>
              <w:t>Local/Remote(Azure)</w:t>
            </w:r>
          </w:p>
        </w:tc>
        <w:tc>
          <w:tcPr>
            <w:tcW w:w="1979" w:type="dxa"/>
          </w:tcPr>
          <w:p w:rsidR="005E0231" w:rsidRPr="005E0231" w:rsidRDefault="005E0231" w:rsidP="006A5AA6">
            <w:pPr>
              <w:pStyle w:val="ListParagraph"/>
              <w:ind w:left="0"/>
              <w:jc w:val="center"/>
              <w:rPr>
                <w:b/>
              </w:rPr>
            </w:pPr>
            <w:r w:rsidRPr="005E0231">
              <w:rPr>
                <w:b/>
              </w:rPr>
              <w:t>Usage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76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r w:rsidRPr="005E0231">
              <w:t>D*QSQ*</w:t>
            </w:r>
            <w:proofErr w:type="spellStart"/>
            <w:r w:rsidRPr="005E0231">
              <w:t>mHr</w:t>
            </w:r>
            <w:proofErr w:type="spellEnd"/>
            <w:r w:rsidRPr="005E0231">
              <w:t>*</w:t>
            </w:r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Localhost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User Registration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77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r w:rsidRPr="005E0231">
              <w:t>$pO4sfN$s$</w:t>
            </w:r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Localhost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Place Order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78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proofErr w:type="spellStart"/>
            <w:r w:rsidRPr="005E0231">
              <w:t>HlbfORCa!t</w:t>
            </w:r>
            <w:proofErr w:type="spellEnd"/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Remote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User Registration</w:t>
            </w:r>
          </w:p>
        </w:tc>
      </w:tr>
      <w:tr w:rsidR="005E0231" w:rsidTr="005E0231">
        <w:tc>
          <w:tcPr>
            <w:tcW w:w="1525" w:type="dxa"/>
          </w:tcPr>
          <w:p w:rsidR="005E0231" w:rsidRDefault="005E0231" w:rsidP="00F43D7D">
            <w:pPr>
              <w:pStyle w:val="ListParagraph"/>
              <w:ind w:left="0"/>
            </w:pPr>
            <w:r>
              <w:t>79</w:t>
            </w:r>
          </w:p>
        </w:tc>
        <w:tc>
          <w:tcPr>
            <w:tcW w:w="2605" w:type="dxa"/>
          </w:tcPr>
          <w:p w:rsidR="005E0231" w:rsidRDefault="005E0231" w:rsidP="00F43D7D">
            <w:pPr>
              <w:pStyle w:val="ListParagraph"/>
              <w:ind w:left="0"/>
            </w:pPr>
            <w:proofErr w:type="spellStart"/>
            <w:r w:rsidRPr="005E0231">
              <w:t>ithHz$dxTR</w:t>
            </w:r>
            <w:proofErr w:type="spellEnd"/>
          </w:p>
        </w:tc>
        <w:tc>
          <w:tcPr>
            <w:tcW w:w="2161" w:type="dxa"/>
          </w:tcPr>
          <w:p w:rsidR="005E0231" w:rsidRDefault="005E0231" w:rsidP="00F43D7D">
            <w:pPr>
              <w:pStyle w:val="ListParagraph"/>
              <w:ind w:left="0"/>
            </w:pPr>
            <w:r>
              <w:t>Remote</w:t>
            </w:r>
          </w:p>
        </w:tc>
        <w:tc>
          <w:tcPr>
            <w:tcW w:w="1979" w:type="dxa"/>
          </w:tcPr>
          <w:p w:rsidR="005E0231" w:rsidRDefault="005E0231" w:rsidP="00F43D7D">
            <w:pPr>
              <w:pStyle w:val="ListParagraph"/>
              <w:ind w:left="0"/>
            </w:pPr>
            <w:r>
              <w:t>Place Order</w:t>
            </w:r>
          </w:p>
        </w:tc>
      </w:tr>
    </w:tbl>
    <w:p w:rsidR="00025370" w:rsidRDefault="00025370" w:rsidP="00F1175D">
      <w:pPr>
        <w:pStyle w:val="ListParagraph"/>
        <w:numPr>
          <w:ilvl w:val="1"/>
          <w:numId w:val="7"/>
        </w:numPr>
        <w:outlineLvl w:val="1"/>
      </w:pPr>
      <w:r>
        <w:t>Roles</w:t>
      </w:r>
    </w:p>
    <w:p w:rsidR="00025370" w:rsidRDefault="00025370" w:rsidP="006A5AA6">
      <w:pPr>
        <w:pStyle w:val="ListParagraph"/>
        <w:ind w:left="360"/>
      </w:pPr>
      <w:r>
        <w:t>There are 3 different roles for this application, admin, advanced and regular.</w:t>
      </w:r>
    </w:p>
    <w:p w:rsidR="00F1175D" w:rsidRDefault="00F1175D" w:rsidP="00F1175D">
      <w:pPr>
        <w:pStyle w:val="ListParagraph"/>
        <w:numPr>
          <w:ilvl w:val="1"/>
          <w:numId w:val="7"/>
        </w:numPr>
        <w:outlineLvl w:val="1"/>
      </w:pPr>
      <w:r>
        <w:t>Default User Account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admin@gamestore.com / admin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advanced@gamestore.com / advanced</w:t>
      </w:r>
    </w:p>
    <w:p w:rsidR="00F1175D" w:rsidRDefault="00F1175D" w:rsidP="00F1175D">
      <w:pPr>
        <w:pStyle w:val="ListParagraph"/>
        <w:numPr>
          <w:ilvl w:val="0"/>
          <w:numId w:val="31"/>
        </w:numPr>
      </w:pPr>
      <w:r>
        <w:t>regular@gamestore.com / regular</w:t>
      </w:r>
    </w:p>
    <w:p w:rsidR="00F906BF" w:rsidRDefault="00084300" w:rsidP="006A5AA6">
      <w:pPr>
        <w:pStyle w:val="Heading1"/>
        <w:numPr>
          <w:ilvl w:val="0"/>
          <w:numId w:val="7"/>
        </w:numPr>
        <w:spacing w:before="0"/>
      </w:pPr>
      <w:r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61039B" w:rsidP="00384F07">
      <w:pPr>
        <w:ind w:firstLine="360"/>
      </w:pPr>
      <w:r w:rsidRPr="0061039B">
        <w:drawing>
          <wp:inline distT="0" distB="0" distL="0" distR="0" wp14:anchorId="6DB8A2C5" wp14:editId="73150DCF">
            <wp:extent cx="4744603" cy="40631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374" cy="40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lastRenderedPageBreak/>
        <w:t>Consoles</w:t>
      </w:r>
    </w:p>
    <w:p w:rsidR="00BF1B4E" w:rsidRDefault="00BF1B4E" w:rsidP="00384F07">
      <w:pPr>
        <w:ind w:firstLine="360"/>
      </w:pPr>
      <w:r w:rsidRPr="00BF1B4E">
        <w:drawing>
          <wp:inline distT="0" distB="0" distL="0" distR="0" wp14:anchorId="0356A4B9" wp14:editId="64739FA5">
            <wp:extent cx="5486400" cy="5023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0B" w:rsidRDefault="00C602FA" w:rsidP="00BF6A6A">
      <w:pPr>
        <w:pStyle w:val="ListParagraph"/>
        <w:numPr>
          <w:ilvl w:val="1"/>
          <w:numId w:val="7"/>
        </w:numPr>
        <w:outlineLvl w:val="1"/>
      </w:pPr>
      <w:r>
        <w:t>Accessories</w:t>
      </w:r>
    </w:p>
    <w:p w:rsidR="00CF5A9B" w:rsidRDefault="00384F07" w:rsidP="00FF3CDA">
      <w:pPr>
        <w:ind w:left="360"/>
      </w:pPr>
      <w:r w:rsidRPr="00384F07">
        <w:lastRenderedPageBreak/>
        <w:drawing>
          <wp:inline distT="0" distB="0" distL="0" distR="0" wp14:anchorId="6BC366E5" wp14:editId="6497B346">
            <wp:extent cx="4961614" cy="45429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3613" cy="45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Games</w:t>
      </w:r>
    </w:p>
    <w:p w:rsidR="00C7268D" w:rsidRDefault="00C57167" w:rsidP="00FF3CDA">
      <w:pPr>
        <w:ind w:left="360"/>
      </w:pPr>
      <w:r w:rsidRPr="00C57167">
        <w:drawing>
          <wp:inline distT="0" distB="0" distL="0" distR="0" wp14:anchorId="2EC6525D" wp14:editId="21D5746B">
            <wp:extent cx="5392593" cy="3236181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103" cy="32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DF6F25">
        <w:t>onsole, Accessory and Game</w:t>
      </w:r>
      <w:r>
        <w:t>.</w:t>
      </w:r>
    </w:p>
    <w:p w:rsidR="00E77978" w:rsidRDefault="00DF6F25" w:rsidP="00FF3CDA">
      <w:pPr>
        <w:ind w:left="360"/>
      </w:pPr>
      <w:r w:rsidRPr="00DF6F25">
        <w:drawing>
          <wp:inline distT="0" distB="0" distL="0" distR="0" wp14:anchorId="6ED99945" wp14:editId="3300D9BD">
            <wp:extent cx="5486400" cy="2781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AD295C" w:rsidP="00FF3CDA">
      <w:pPr>
        <w:ind w:left="360"/>
      </w:pPr>
      <w:r w:rsidRPr="00AD295C">
        <w:drawing>
          <wp:inline distT="0" distB="0" distL="0" distR="0" wp14:anchorId="722AC690" wp14:editId="20C7E311">
            <wp:extent cx="3299393" cy="308287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6865" cy="30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Results.</w:t>
      </w:r>
    </w:p>
    <w:p w:rsidR="00E849CF" w:rsidRDefault="00E849CF" w:rsidP="00FF3CDA">
      <w:pPr>
        <w:ind w:left="360"/>
      </w:pPr>
    </w:p>
    <w:p w:rsidR="00E849CF" w:rsidRDefault="00AD295C" w:rsidP="00FF3CDA">
      <w:pPr>
        <w:ind w:left="360"/>
      </w:pPr>
      <w:r w:rsidRPr="00AD295C">
        <w:lastRenderedPageBreak/>
        <w:drawing>
          <wp:inline distT="0" distB="0" distL="0" distR="0" wp14:anchorId="09C8A8F8" wp14:editId="7CDF0628">
            <wp:extent cx="4826415" cy="441918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65" cy="44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Register</w:t>
      </w:r>
    </w:p>
    <w:p w:rsidR="00E77978" w:rsidRDefault="00C66674" w:rsidP="00E77978">
      <w:r>
        <w:rPr>
          <w:noProof/>
        </w:rPr>
        <w:drawing>
          <wp:inline distT="0" distB="0" distL="0" distR="0" wp14:anchorId="13BCEC93" wp14:editId="7C8239B2">
            <wp:extent cx="5486400" cy="33820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C0" w:rsidRDefault="00EC4AC0" w:rsidP="00E77978">
      <w:r>
        <w:lastRenderedPageBreak/>
        <w:t>Redirect to Credit Gateway for payment.</w:t>
      </w:r>
    </w:p>
    <w:p w:rsidR="00EC4AC0" w:rsidRDefault="00EC4AC0" w:rsidP="00E77978">
      <w:r>
        <w:rPr>
          <w:noProof/>
        </w:rPr>
        <w:drawing>
          <wp:inline distT="0" distB="0" distL="0" distR="0" wp14:anchorId="5EA57B05" wp14:editId="3BD87CB4">
            <wp:extent cx="5486400" cy="3963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E77978"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Return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url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http://ect583final.azurewebsites.net/Account/ProcessCreditResponse</w:t>
      </w:r>
    </w:p>
    <w:p w:rsidR="003335B7" w:rsidRDefault="003335B7" w:rsidP="00E77978">
      <w:r>
        <w:t>If credit gateway works</w:t>
      </w:r>
      <w:r w:rsidR="00AB37E4">
        <w:t xml:space="preserve"> properly</w:t>
      </w:r>
      <w:r>
        <w:t>, the new user will finish registration and login automatically.</w:t>
      </w:r>
    </w:p>
    <w:p w:rsidR="003335B7" w:rsidRDefault="003335B7" w:rsidP="00E77978">
      <w:r w:rsidRPr="003335B7">
        <w:lastRenderedPageBreak/>
        <w:drawing>
          <wp:inline distT="0" distB="0" distL="0" distR="0" wp14:anchorId="04FEA464" wp14:editId="14CD43B6">
            <wp:extent cx="5486400" cy="4650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720A43" w:rsidP="00E77978">
      <w:r>
        <w:rPr>
          <w:noProof/>
        </w:rPr>
        <w:drawing>
          <wp:inline distT="0" distB="0" distL="0" distR="0" wp14:anchorId="44FD8CB7" wp14:editId="6711F65F">
            <wp:extent cx="5486400" cy="3156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EB74C9" w:rsidP="0099755D">
      <w:pPr>
        <w:pStyle w:val="ListParagraph"/>
        <w:numPr>
          <w:ilvl w:val="1"/>
          <w:numId w:val="7"/>
        </w:numPr>
        <w:outlineLvl w:val="1"/>
      </w:pPr>
      <w:r>
        <w:lastRenderedPageBreak/>
        <w:t>Profile</w:t>
      </w:r>
    </w:p>
    <w:p w:rsidR="00EB74C9" w:rsidRDefault="0099755D" w:rsidP="00EB74C9">
      <w:r>
        <w:rPr>
          <w:noProof/>
        </w:rPr>
        <w:drawing>
          <wp:inline distT="0" distB="0" distL="0" distR="0" wp14:anchorId="0606D648" wp14:editId="6466308C">
            <wp:extent cx="5486400" cy="2981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4E6B40" w:rsidP="0099755D">
      <w:pPr>
        <w:pStyle w:val="ListParagraph"/>
        <w:numPr>
          <w:ilvl w:val="1"/>
          <w:numId w:val="7"/>
        </w:numPr>
        <w:outlineLvl w:val="1"/>
      </w:pPr>
      <w:r>
        <w:t>Change Password</w:t>
      </w:r>
    </w:p>
    <w:p w:rsidR="00B81A6D" w:rsidRDefault="004E6B40" w:rsidP="00E77978">
      <w:r>
        <w:rPr>
          <w:noProof/>
        </w:rPr>
        <w:drawing>
          <wp:inline distT="0" distB="0" distL="0" distR="0" wp14:anchorId="1B89693F" wp14:editId="78EF1F85">
            <wp:extent cx="548640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045730">
      <w:pPr>
        <w:pStyle w:val="ListParagraph"/>
        <w:numPr>
          <w:ilvl w:val="0"/>
          <w:numId w:val="16"/>
        </w:numPr>
        <w:ind w:left="360"/>
      </w:pPr>
      <w:r>
        <w:t xml:space="preserve">All the role based functions are available only </w:t>
      </w:r>
      <w:r w:rsidR="009F6E90">
        <w:t>for authorized user</w:t>
      </w:r>
      <w:r>
        <w:t xml:space="preserve">. You will </w:t>
      </w:r>
      <w:r w:rsidR="0025345F">
        <w:t>be redirected to the login page</w:t>
      </w:r>
      <w:r>
        <w:t xml:space="preserve"> if you try to access </w:t>
      </w:r>
      <w:r w:rsidR="0025345F">
        <w:t xml:space="preserve">the </w:t>
      </w:r>
      <w:r>
        <w:t>unauthorized pages/functions.</w:t>
      </w:r>
    </w:p>
    <w:p w:rsidR="009F6E90" w:rsidRDefault="000137DF" w:rsidP="005D4FBA">
      <w:pPr>
        <w:pStyle w:val="ListParagraph"/>
        <w:numPr>
          <w:ilvl w:val="0"/>
          <w:numId w:val="16"/>
        </w:numPr>
        <w:ind w:left="360"/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137DF" w:rsidRDefault="009F6E90" w:rsidP="00A4783B">
      <w:pPr>
        <w:pStyle w:val="ListParagraph"/>
        <w:numPr>
          <w:ilvl w:val="0"/>
          <w:numId w:val="16"/>
        </w:numPr>
        <w:ind w:left="360"/>
      </w:pPr>
      <w:r>
        <w:t>By the way, t</w:t>
      </w:r>
      <w:r w:rsidR="000137DF">
        <w:t>he original and discounted price are both shown for each product. Click ‘Add to cart’ button to add the current item to your cart</w:t>
      </w:r>
      <w:r>
        <w:t>.</w:t>
      </w:r>
    </w:p>
    <w:p w:rsidR="00E77978" w:rsidRPr="00E77978" w:rsidRDefault="009F6E90" w:rsidP="003416AF">
      <w:pPr>
        <w:ind w:left="360"/>
      </w:pPr>
      <w:r w:rsidRPr="009F6E90">
        <w:lastRenderedPageBreak/>
        <w:drawing>
          <wp:inline distT="0" distB="0" distL="0" distR="0" wp14:anchorId="40F6E913" wp14:editId="4DD0411D">
            <wp:extent cx="5486400" cy="46977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DC7BF0" w:rsidP="00084300">
      <w:pPr>
        <w:pStyle w:val="ListParagraph"/>
        <w:numPr>
          <w:ilvl w:val="1"/>
          <w:numId w:val="7"/>
        </w:numPr>
        <w:outlineLvl w:val="1"/>
      </w:pPr>
      <w:r>
        <w:t>Regular User</w:t>
      </w:r>
    </w:p>
    <w:p w:rsidR="00AE5506" w:rsidRDefault="006A5AA6">
      <w:r>
        <w:t>Regular user</w:t>
      </w:r>
      <w:r w:rsidR="00AE5506">
        <w:t xml:space="preserve"> can </w:t>
      </w:r>
      <w:r w:rsidR="000137DF">
        <w:t>purchase products, add item to cart and place order finally.</w:t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t>Cart</w:t>
      </w:r>
    </w:p>
    <w:p w:rsidR="00D3524D" w:rsidRDefault="006A5AA6" w:rsidP="00FF3CDA">
      <w:pPr>
        <w:ind w:left="360"/>
      </w:pPr>
      <w:r w:rsidRPr="006A5AA6">
        <w:lastRenderedPageBreak/>
        <w:drawing>
          <wp:inline distT="0" distB="0" distL="0" distR="0" wp14:anchorId="0557B636" wp14:editId="79CA5B64">
            <wp:extent cx="5486400" cy="2783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</w:t>
      </w:r>
      <w:r w:rsidR="00200792">
        <w:t xml:space="preserve">any </w:t>
      </w:r>
      <w:proofErr w:type="gramStart"/>
      <w:r w:rsidR="00200792">
        <w:t>product(</w:t>
      </w:r>
      <w:proofErr w:type="gramEnd"/>
      <w:r w:rsidR="00200792">
        <w:t xml:space="preserve">console, accessory or </w:t>
      </w:r>
      <w:r>
        <w:t>game)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If any item added/removed from the cart, </w:t>
      </w:r>
      <w:proofErr w:type="gramStart"/>
      <w:r>
        <w:t>‘Cart(</w:t>
      </w:r>
      <w:proofErr w:type="gramEnd"/>
      <w:r>
        <w:t>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SubTotal</w:t>
      </w:r>
      <w:proofErr w:type="spellEnd"/>
      <w:r>
        <w:t xml:space="preserve"> shows the amount for each item </w:t>
      </w:r>
      <w:proofErr w:type="gramStart"/>
      <w:r>
        <w:t>cost(</w:t>
      </w:r>
      <w:proofErr w:type="gramEnd"/>
      <w:r>
        <w:t>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200792" w:rsidP="00A17C7E">
      <w:pPr>
        <w:pStyle w:val="ListParagraph"/>
        <w:numPr>
          <w:ilvl w:val="0"/>
          <w:numId w:val="19"/>
        </w:numPr>
      </w:pPr>
      <w:r>
        <w:t>Provide the shipping information</w:t>
      </w:r>
      <w:r w:rsidR="006D1B02">
        <w:t>.</w:t>
      </w:r>
    </w:p>
    <w:p w:rsidR="00C1448B" w:rsidRDefault="00200792" w:rsidP="00A17C7E">
      <w:pPr>
        <w:ind w:firstLine="360"/>
      </w:pPr>
      <w:r>
        <w:rPr>
          <w:noProof/>
        </w:rPr>
        <w:drawing>
          <wp:inline distT="0" distB="0" distL="0" distR="0" wp14:anchorId="4E2B95D9" wp14:editId="6288B472">
            <wp:extent cx="5190766" cy="355423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5276" cy="355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A17C7E">
      <w:pPr>
        <w:ind w:firstLine="360"/>
      </w:pPr>
      <w:r>
        <w:lastRenderedPageBreak/>
        <w:t>Go to another credit</w:t>
      </w:r>
      <w:r w:rsidR="00F848D3">
        <w:t xml:space="preserve"> gateway for payment.</w:t>
      </w:r>
    </w:p>
    <w:p w:rsidR="007E7E5D" w:rsidRDefault="007E7E5D" w:rsidP="00A17C7E">
      <w:pPr>
        <w:ind w:firstLine="360"/>
      </w:pPr>
      <w:r>
        <w:rPr>
          <w:noProof/>
        </w:rPr>
        <w:drawing>
          <wp:inline distT="0" distB="0" distL="0" distR="0" wp14:anchorId="338BE7DA" wp14:editId="0D84AC7C">
            <wp:extent cx="5161251" cy="3534023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5200" cy="35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7E7E5D">
      <w:r>
        <w:rPr>
          <w:rFonts w:ascii="Consolas" w:hAnsi="Consolas" w:cs="Consolas"/>
          <w:color w:val="008000"/>
          <w:sz w:val="19"/>
          <w:szCs w:val="19"/>
          <w:highlight w:val="white"/>
        </w:rPr>
        <w:t>Return URL:h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ttp://ect583final.azurewebsites.net/ShoppingCart/ProcessCreditResponse</w:t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t>Place Order</w:t>
      </w:r>
    </w:p>
    <w:p w:rsidR="00880DEA" w:rsidRDefault="00E31B0E" w:rsidP="0017315C">
      <w:pPr>
        <w:pStyle w:val="ListParagraph"/>
        <w:numPr>
          <w:ilvl w:val="0"/>
          <w:numId w:val="20"/>
        </w:numPr>
      </w:pPr>
      <w:r>
        <w:t>If successful with the payment, t</w:t>
      </w:r>
      <w:r w:rsidR="00BA653A">
        <w:t>he items in cart are removed. Meanwhile, the order count is incremented by 1.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 xml:space="preserve">Confirmation Number is generated </w:t>
      </w:r>
      <w:r w:rsidR="00FA1099">
        <w:t xml:space="preserve">based on the current time: </w:t>
      </w:r>
      <w:proofErr w:type="spellStart"/>
      <w:r w:rsidR="00B81A6D">
        <w:rPr>
          <w:rFonts w:ascii="Consolas" w:hAnsi="Consolas" w:cs="Consolas"/>
          <w:color w:val="A31515"/>
          <w:sz w:val="19"/>
          <w:szCs w:val="19"/>
          <w:highlight w:val="white"/>
        </w:rPr>
        <w:t>yyyyMMddHHmmss</w:t>
      </w:r>
      <w:proofErr w:type="spellEnd"/>
      <w:r>
        <w:t>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105D4C" w:rsidP="0017315C">
      <w:pPr>
        <w:ind w:firstLine="360"/>
      </w:pPr>
      <w:r w:rsidRPr="00105D4C">
        <w:lastRenderedPageBreak/>
        <w:drawing>
          <wp:inline distT="0" distB="0" distL="0" distR="0" wp14:anchorId="2DE3D2FC" wp14:editId="548CB409">
            <wp:extent cx="5486400" cy="4681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60145E" w:rsidP="00270383">
      <w:pPr>
        <w:pStyle w:val="ListParagraph"/>
        <w:numPr>
          <w:ilvl w:val="0"/>
          <w:numId w:val="21"/>
        </w:numPr>
      </w:pPr>
      <w:r>
        <w:t>Order list with detailed purchased items</w:t>
      </w:r>
      <w:r w:rsidR="00DD4872">
        <w:t>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 xml:space="preserve">You can cancel the order </w:t>
      </w:r>
      <w:r w:rsidR="0060145E">
        <w:t>here</w:t>
      </w:r>
      <w:r>
        <w:t>.</w:t>
      </w:r>
    </w:p>
    <w:p w:rsidR="00DD4872" w:rsidRDefault="0060145E" w:rsidP="00270383">
      <w:pPr>
        <w:ind w:left="360"/>
      </w:pPr>
      <w:r>
        <w:rPr>
          <w:noProof/>
        </w:rPr>
        <w:lastRenderedPageBreak/>
        <w:drawing>
          <wp:inline distT="0" distB="0" distL="0" distR="0" wp14:anchorId="4096D384" wp14:editId="05679EDD">
            <wp:extent cx="5184250" cy="34285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8427" cy="34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BA" w:rsidRDefault="00BC78B0" w:rsidP="00270383">
      <w:pPr>
        <w:pStyle w:val="ListParagraph"/>
        <w:numPr>
          <w:ilvl w:val="0"/>
          <w:numId w:val="21"/>
        </w:numPr>
      </w:pPr>
      <w:r>
        <w:t>If there are multiple orders, all of them will be displayed, with detailed item</w:t>
      </w:r>
      <w:r w:rsidR="00270383">
        <w:t>s</w:t>
      </w:r>
      <w:r>
        <w:t xml:space="preserve"> and </w:t>
      </w:r>
      <w:proofErr w:type="gramStart"/>
      <w:r w:rsidR="00270383">
        <w:t>quantities</w:t>
      </w:r>
      <w:proofErr w:type="gramEnd"/>
      <w:r>
        <w:t>.</w:t>
      </w:r>
    </w:p>
    <w:p w:rsidR="00BC78B0" w:rsidRDefault="00BC78B0" w:rsidP="00FF3CDA">
      <w:pPr>
        <w:pStyle w:val="ListParagraph"/>
        <w:ind w:left="360"/>
      </w:pPr>
    </w:p>
    <w:p w:rsidR="009E331C" w:rsidRDefault="004568C3" w:rsidP="00084300">
      <w:pPr>
        <w:pStyle w:val="ListParagraph"/>
        <w:numPr>
          <w:ilvl w:val="1"/>
          <w:numId w:val="7"/>
        </w:numPr>
        <w:outlineLvl w:val="1"/>
      </w:pPr>
      <w:r>
        <w:t>Advanced User</w:t>
      </w:r>
      <w:bookmarkStart w:id="0" w:name="_GoBack"/>
      <w:bookmarkEnd w:id="0"/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proofErr w:type="spellStart"/>
      <w:r w:rsidR="009E331C" w:rsidRPr="009E331C">
        <w:t>storemanager</w:t>
      </w:r>
      <w:proofErr w:type="spellEnd"/>
      <w:r w:rsidR="009E331C">
        <w:t>’ and password ‘</w:t>
      </w:r>
      <w:proofErr w:type="spellStart"/>
      <w:r w:rsidR="009E331C" w:rsidRPr="009E331C">
        <w:t>storemanager</w:t>
      </w:r>
      <w:proofErr w:type="spellEnd"/>
      <w:r w:rsidR="009E331C">
        <w:t>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5"/>
        </w:numPr>
      </w:pPr>
      <w:r>
        <w:t>After login, you will see two more different menu options: Accessory and Game.</w:t>
      </w:r>
    </w:p>
    <w:p w:rsidR="009E331C" w:rsidRDefault="00694713" w:rsidP="00FF3CDA">
      <w:pPr>
        <w:pStyle w:val="ListParagraph"/>
        <w:ind w:left="360"/>
      </w:pPr>
      <w:r w:rsidRPr="00694713">
        <w:rPr>
          <w:noProof/>
        </w:rPr>
        <w:drawing>
          <wp:inline distT="0" distB="0" distL="0" distR="0" wp14:anchorId="09AF9AE4" wp14:editId="2A89EC2B">
            <wp:extent cx="4367284" cy="268203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220" cy="26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A476BD" w:rsidP="00533D3E">
      <w:pPr>
        <w:pStyle w:val="ListParagraph"/>
        <w:numPr>
          <w:ilvl w:val="2"/>
          <w:numId w:val="7"/>
        </w:numPr>
        <w:outlineLvl w:val="2"/>
      </w:pPr>
      <w:r>
        <w:t>Accessory</w:t>
      </w:r>
    </w:p>
    <w:p w:rsidR="00A476BD" w:rsidRDefault="00A476BD" w:rsidP="00533D3E">
      <w:pPr>
        <w:pStyle w:val="ListParagraph"/>
        <w:numPr>
          <w:ilvl w:val="0"/>
          <w:numId w:val="22"/>
        </w:numPr>
      </w:pPr>
      <w:r>
        <w:t>You can create</w:t>
      </w:r>
      <w:r w:rsidR="006B7A08">
        <w:t>, edit, and delete accessories.</w:t>
      </w:r>
    </w:p>
    <w:p w:rsidR="00A51A46" w:rsidRDefault="004F61AC" w:rsidP="00FF3CDA">
      <w:pPr>
        <w:pStyle w:val="ListParagraph"/>
        <w:ind w:left="360"/>
      </w:pPr>
      <w:r w:rsidRPr="004F61AC">
        <w:rPr>
          <w:noProof/>
        </w:rPr>
        <w:lastRenderedPageBreak/>
        <w:drawing>
          <wp:inline distT="0" distB="0" distL="0" distR="0" wp14:anchorId="01F70BF8" wp14:editId="4FE88555">
            <wp:extent cx="5124734" cy="3115767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9626" cy="31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26340BFE" wp14:editId="07030380">
            <wp:extent cx="5124450" cy="4394928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7554" cy="43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22" w:rsidRDefault="00E75E22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F32D0A3" wp14:editId="11794AE5">
            <wp:extent cx="5017273" cy="340872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5382" cy="341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533D3E">
      <w:pPr>
        <w:pStyle w:val="ListParagraph"/>
        <w:numPr>
          <w:ilvl w:val="2"/>
          <w:numId w:val="7"/>
        </w:numPr>
        <w:outlineLvl w:val="2"/>
      </w:pPr>
      <w:r>
        <w:t>Game</w:t>
      </w:r>
    </w:p>
    <w:p w:rsidR="00E070A7" w:rsidRDefault="00E070A7" w:rsidP="00533D3E">
      <w:pPr>
        <w:pStyle w:val="ListParagraph"/>
        <w:numPr>
          <w:ilvl w:val="0"/>
          <w:numId w:val="24"/>
        </w:numPr>
      </w:pPr>
      <w:r>
        <w:t xml:space="preserve">You </w:t>
      </w:r>
      <w:r w:rsidR="008620BB">
        <w:t>can create, edit, and delete games.</w:t>
      </w:r>
    </w:p>
    <w:p w:rsidR="00E070A7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69FD85AE" wp14:editId="15458EE8">
            <wp:extent cx="4601845" cy="3998918"/>
            <wp:effectExtent l="0" t="0" r="825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733" cy="40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4F61AC" w:rsidP="00FF3CDA">
      <w:pPr>
        <w:pStyle w:val="ListParagraph"/>
        <w:ind w:left="360"/>
      </w:pPr>
      <w:r w:rsidRPr="004F61AC">
        <w:rPr>
          <w:noProof/>
        </w:rPr>
        <w:lastRenderedPageBreak/>
        <w:drawing>
          <wp:inline distT="0" distB="0" distL="0" distR="0" wp14:anchorId="5201C842" wp14:editId="336EADD0">
            <wp:extent cx="4601897" cy="3951027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2093" cy="3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22" w:rsidRDefault="00E75E22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153BF126" wp14:editId="74BC9382">
            <wp:extent cx="4589386" cy="3051092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213" cy="30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D1" w:rsidRDefault="008F40D1" w:rsidP="00084300">
      <w:pPr>
        <w:pStyle w:val="ListParagraph"/>
        <w:numPr>
          <w:ilvl w:val="1"/>
          <w:numId w:val="7"/>
        </w:numPr>
        <w:outlineLvl w:val="1"/>
      </w:pPr>
      <w:r>
        <w:t>Salesman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Login with the default user ‘salesman’ and password ‘salesman’.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After login, you will see two more different menu options: All Orders and User.</w:t>
      </w:r>
    </w:p>
    <w:p w:rsidR="008F40D1" w:rsidRDefault="008F40D1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BFC782" wp14:editId="5C9E4DFF">
            <wp:extent cx="4727470" cy="2866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1877" cy="28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656B06" w:rsidP="00AF7021">
      <w:pPr>
        <w:pStyle w:val="ListParagraph"/>
        <w:numPr>
          <w:ilvl w:val="2"/>
          <w:numId w:val="7"/>
        </w:numPr>
        <w:outlineLvl w:val="2"/>
      </w:pPr>
      <w:r>
        <w:t>All Orders</w:t>
      </w:r>
    </w:p>
    <w:p w:rsidR="00AF7021" w:rsidRDefault="00AF7021" w:rsidP="00431C68">
      <w:pPr>
        <w:pStyle w:val="ListParagraph"/>
        <w:numPr>
          <w:ilvl w:val="0"/>
          <w:numId w:val="27"/>
        </w:numPr>
      </w:pPr>
      <w:r>
        <w:t xml:space="preserve">You can create, edit, and delete </w:t>
      </w:r>
      <w:r w:rsidR="00431C68">
        <w:t>customers</w:t>
      </w:r>
      <w:r w:rsidR="00232AD5">
        <w:t>’</w:t>
      </w:r>
      <w:r w:rsidR="00431C68">
        <w:t xml:space="preserve"> orders</w:t>
      </w:r>
      <w:r>
        <w:t>.</w:t>
      </w:r>
    </w:p>
    <w:p w:rsidR="00232AD5" w:rsidRDefault="00232AD5" w:rsidP="00431C68">
      <w:pPr>
        <w:pStyle w:val="ListParagraph"/>
        <w:numPr>
          <w:ilvl w:val="0"/>
          <w:numId w:val="27"/>
        </w:numPr>
      </w:pPr>
      <w:r>
        <w:t>Different with ‘My Order’. ‘My Order’ only displays orders belong to current logon user. Here, it show all of the orders.</w:t>
      </w:r>
      <w:r w:rsidR="005C1391">
        <w:t xml:space="preserve"> ‘’All Orders’ is only authorized to ‘Salesman’.</w:t>
      </w:r>
    </w:p>
    <w:p w:rsidR="00221B7F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41D1B5AD" wp14:editId="3E00874F">
            <wp:extent cx="4692651" cy="405338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0049" cy="40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t>Create Order</w:t>
      </w:r>
    </w:p>
    <w:p w:rsidR="0079129F" w:rsidRDefault="0079129F" w:rsidP="0079129F">
      <w:pPr>
        <w:pStyle w:val="ListParagraph"/>
      </w:pPr>
      <w:r>
        <w:t>Select user, provide address and credit card.</w:t>
      </w:r>
    </w:p>
    <w:p w:rsidR="005369BD" w:rsidRDefault="00AA7691" w:rsidP="005369BD">
      <w:pPr>
        <w:pStyle w:val="ListParagraph"/>
      </w:pPr>
      <w:r w:rsidRPr="00AA7691">
        <w:rPr>
          <w:noProof/>
        </w:rPr>
        <w:lastRenderedPageBreak/>
        <w:drawing>
          <wp:inline distT="0" distB="0" distL="0" distR="0" wp14:anchorId="30DCBF10" wp14:editId="46CAB5C1">
            <wp:extent cx="4474552" cy="3869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868" cy="38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9F" w:rsidRDefault="0079129F" w:rsidP="005369BD">
      <w:pPr>
        <w:pStyle w:val="ListParagraph"/>
      </w:pPr>
      <w:r>
        <w:t>Use ‘Add Item’ to add new product to the order.</w:t>
      </w:r>
    </w:p>
    <w:p w:rsidR="00AA7691" w:rsidRDefault="00870D07" w:rsidP="005369BD">
      <w:pPr>
        <w:pStyle w:val="ListParagraph"/>
      </w:pPr>
      <w:r w:rsidRPr="00870D07">
        <w:rPr>
          <w:noProof/>
        </w:rPr>
        <w:drawing>
          <wp:inline distT="0" distB="0" distL="0" distR="0" wp14:anchorId="5202CAB6" wp14:editId="15EF8014">
            <wp:extent cx="4292221" cy="3751719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4483" cy="37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07" w:rsidRDefault="00870D07" w:rsidP="005369BD">
      <w:pPr>
        <w:pStyle w:val="ListParagraph"/>
      </w:pPr>
      <w:r w:rsidRPr="00870D07">
        <w:rPr>
          <w:noProof/>
        </w:rPr>
        <w:lastRenderedPageBreak/>
        <w:drawing>
          <wp:inline distT="0" distB="0" distL="0" distR="0" wp14:anchorId="36706414" wp14:editId="61DF24EA">
            <wp:extent cx="4545001" cy="3916907"/>
            <wp:effectExtent l="0" t="0" r="825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8331" cy="39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t>Edit Order</w:t>
      </w:r>
    </w:p>
    <w:p w:rsidR="0079129F" w:rsidRDefault="003934A7" w:rsidP="0079129F">
      <w:pPr>
        <w:pStyle w:val="ListParagraph"/>
      </w:pPr>
      <w:r>
        <w:t xml:space="preserve">Edit address, credit card, </w:t>
      </w:r>
      <w:r w:rsidR="0079129F">
        <w:t>Create new item, update quantity, delete item.</w:t>
      </w:r>
    </w:p>
    <w:p w:rsidR="00870D07" w:rsidRDefault="00870D07" w:rsidP="00870D07">
      <w:pPr>
        <w:pStyle w:val="ListParagraph"/>
      </w:pPr>
      <w:r w:rsidRPr="00870D07">
        <w:rPr>
          <w:noProof/>
        </w:rPr>
        <w:drawing>
          <wp:inline distT="0" distB="0" distL="0" distR="0" wp14:anchorId="25C4DBDE" wp14:editId="727361C0">
            <wp:extent cx="4401403" cy="382881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119" cy="38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lastRenderedPageBreak/>
        <w:t>User</w:t>
      </w:r>
    </w:p>
    <w:p w:rsidR="00D27110" w:rsidRDefault="00D27110" w:rsidP="00861E5C">
      <w:pPr>
        <w:pStyle w:val="ListParagraph"/>
        <w:numPr>
          <w:ilvl w:val="0"/>
          <w:numId w:val="29"/>
        </w:numPr>
      </w:pPr>
      <w:r>
        <w:t xml:space="preserve">You can create, edit, and delete </w:t>
      </w:r>
      <w:r w:rsidR="00656B5D">
        <w:t>users</w:t>
      </w:r>
      <w:r>
        <w:t>.</w:t>
      </w:r>
    </w:p>
    <w:p w:rsidR="00861E5C" w:rsidRDefault="00656B5D" w:rsidP="00861E5C">
      <w:pPr>
        <w:pStyle w:val="ListParagraph"/>
        <w:numPr>
          <w:ilvl w:val="0"/>
          <w:numId w:val="29"/>
        </w:numPr>
      </w:pPr>
      <w:r>
        <w:t>User Name must be unique, no matter what role.</w:t>
      </w:r>
    </w:p>
    <w:p w:rsidR="00861E5C" w:rsidRDefault="00482355" w:rsidP="00FF3CDA">
      <w:pPr>
        <w:pStyle w:val="ListParagraph"/>
        <w:ind w:left="360"/>
      </w:pPr>
      <w:r w:rsidRPr="00482355">
        <w:rPr>
          <w:noProof/>
        </w:rPr>
        <w:drawing>
          <wp:inline distT="0" distB="0" distL="0" distR="0" wp14:anchorId="2C2E436A" wp14:editId="1D430694">
            <wp:extent cx="5312056" cy="4619767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5651" cy="46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8F" w:rsidRDefault="002B518F" w:rsidP="00861E5C">
      <w:pPr>
        <w:pStyle w:val="ListParagraph"/>
      </w:pPr>
    </w:p>
    <w:p w:rsidR="002B518F" w:rsidRDefault="00482355" w:rsidP="00FF3CDA">
      <w:pPr>
        <w:pStyle w:val="ListParagraph"/>
        <w:ind w:left="360"/>
      </w:pPr>
      <w:r w:rsidRPr="00482355">
        <w:rPr>
          <w:noProof/>
        </w:rPr>
        <w:lastRenderedPageBreak/>
        <w:drawing>
          <wp:inline distT="0" distB="0" distL="0" distR="0" wp14:anchorId="7928E2C2" wp14:editId="22304D84">
            <wp:extent cx="4585648" cy="4034733"/>
            <wp:effectExtent l="0" t="0" r="571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4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55" w:rsidRDefault="00482355" w:rsidP="00FF3CDA">
      <w:pPr>
        <w:pStyle w:val="ListParagraph"/>
        <w:ind w:left="360"/>
      </w:pPr>
      <w:r>
        <w:t>Only password is editable.</w:t>
      </w:r>
    </w:p>
    <w:p w:rsidR="000B0145" w:rsidRDefault="00482355" w:rsidP="008823D6">
      <w:pPr>
        <w:pStyle w:val="ListParagraph"/>
        <w:ind w:left="360"/>
      </w:pPr>
      <w:r w:rsidRPr="00482355">
        <w:rPr>
          <w:noProof/>
        </w:rPr>
        <w:drawing>
          <wp:inline distT="0" distB="0" distL="0" distR="0" wp14:anchorId="440EDDA9" wp14:editId="45BED89B">
            <wp:extent cx="4531057" cy="394579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0293" cy="3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85" w:rsidRDefault="00735285" w:rsidP="00735285">
      <w:pPr>
        <w:pStyle w:val="Heading1"/>
        <w:numPr>
          <w:ilvl w:val="0"/>
          <w:numId w:val="7"/>
        </w:numPr>
      </w:pPr>
      <w:r>
        <w:lastRenderedPageBreak/>
        <w:t>Data Files</w:t>
      </w:r>
    </w:p>
    <w:p w:rsidR="00735285" w:rsidRPr="00735285" w:rsidRDefault="00735285" w:rsidP="00735285">
      <w:pPr>
        <w:ind w:firstLine="360"/>
      </w:pPr>
      <w:proofErr w:type="gramStart"/>
      <w:r>
        <w:t>Products</w:t>
      </w:r>
      <w:r w:rsidR="00DD4012">
        <w:t>(</w:t>
      </w:r>
      <w:proofErr w:type="gramEnd"/>
      <w:r>
        <w:t>consoles, games, tablets</w:t>
      </w:r>
      <w:r w:rsidR="00DD4012">
        <w:t>), Users and Orders</w:t>
      </w:r>
      <w:r>
        <w:t xml:space="preserve"> are stored in serialized files.</w:t>
      </w:r>
    </w:p>
    <w:p w:rsidR="00735285" w:rsidRDefault="00735285" w:rsidP="00735285">
      <w:pPr>
        <w:pStyle w:val="ListParagraph"/>
        <w:ind w:left="360"/>
      </w:pPr>
      <w:r>
        <w:rPr>
          <w:noProof/>
        </w:rPr>
        <w:drawing>
          <wp:inline distT="0" distB="0" distL="0" distR="0" wp14:anchorId="205C386E" wp14:editId="50E21F70">
            <wp:extent cx="5486400" cy="277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85" w:rsidRDefault="00735285" w:rsidP="00735285">
      <w:pPr>
        <w:pStyle w:val="ListParagraph"/>
        <w:ind w:left="360"/>
      </w:pPr>
    </w:p>
    <w:sectPr w:rsidR="007352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33"/>
    <w:multiLevelType w:val="hybridMultilevel"/>
    <w:tmpl w:val="9576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25"/>
  </w:num>
  <w:num w:numId="4">
    <w:abstractNumId w:val="21"/>
  </w:num>
  <w:num w:numId="5">
    <w:abstractNumId w:val="4"/>
  </w:num>
  <w:num w:numId="6">
    <w:abstractNumId w:val="26"/>
  </w:num>
  <w:num w:numId="7">
    <w:abstractNumId w:val="6"/>
  </w:num>
  <w:num w:numId="8">
    <w:abstractNumId w:val="30"/>
  </w:num>
  <w:num w:numId="9">
    <w:abstractNumId w:val="11"/>
  </w:num>
  <w:num w:numId="10">
    <w:abstractNumId w:val="20"/>
  </w:num>
  <w:num w:numId="11">
    <w:abstractNumId w:val="29"/>
  </w:num>
  <w:num w:numId="12">
    <w:abstractNumId w:val="24"/>
  </w:num>
  <w:num w:numId="13">
    <w:abstractNumId w:val="17"/>
  </w:num>
  <w:num w:numId="14">
    <w:abstractNumId w:val="27"/>
  </w:num>
  <w:num w:numId="15">
    <w:abstractNumId w:val="8"/>
  </w:num>
  <w:num w:numId="16">
    <w:abstractNumId w:val="28"/>
  </w:num>
  <w:num w:numId="17">
    <w:abstractNumId w:val="12"/>
  </w:num>
  <w:num w:numId="18">
    <w:abstractNumId w:val="9"/>
  </w:num>
  <w:num w:numId="19">
    <w:abstractNumId w:val="15"/>
  </w:num>
  <w:num w:numId="20">
    <w:abstractNumId w:val="19"/>
  </w:num>
  <w:num w:numId="21">
    <w:abstractNumId w:val="22"/>
  </w:num>
  <w:num w:numId="22">
    <w:abstractNumId w:val="23"/>
  </w:num>
  <w:num w:numId="23">
    <w:abstractNumId w:val="2"/>
  </w:num>
  <w:num w:numId="24">
    <w:abstractNumId w:val="3"/>
  </w:num>
  <w:num w:numId="25">
    <w:abstractNumId w:val="10"/>
  </w:num>
  <w:num w:numId="26">
    <w:abstractNumId w:val="5"/>
  </w:num>
  <w:num w:numId="27">
    <w:abstractNumId w:val="1"/>
  </w:num>
  <w:num w:numId="28">
    <w:abstractNumId w:val="7"/>
  </w:num>
  <w:num w:numId="29">
    <w:abstractNumId w:val="13"/>
  </w:num>
  <w:num w:numId="30">
    <w:abstractNumId w:val="14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37DF"/>
    <w:rsid w:val="00025370"/>
    <w:rsid w:val="0003186D"/>
    <w:rsid w:val="00067F07"/>
    <w:rsid w:val="00084300"/>
    <w:rsid w:val="000B0145"/>
    <w:rsid w:val="00105D4C"/>
    <w:rsid w:val="00132850"/>
    <w:rsid w:val="001346F8"/>
    <w:rsid w:val="0017315C"/>
    <w:rsid w:val="001732BA"/>
    <w:rsid w:val="00173F68"/>
    <w:rsid w:val="001A27B1"/>
    <w:rsid w:val="001E68A2"/>
    <w:rsid w:val="00200792"/>
    <w:rsid w:val="00221B7F"/>
    <w:rsid w:val="00232AD5"/>
    <w:rsid w:val="0025345F"/>
    <w:rsid w:val="00270383"/>
    <w:rsid w:val="002B064A"/>
    <w:rsid w:val="002B518F"/>
    <w:rsid w:val="002D0A00"/>
    <w:rsid w:val="002F4275"/>
    <w:rsid w:val="003335B7"/>
    <w:rsid w:val="003416AF"/>
    <w:rsid w:val="00381CCB"/>
    <w:rsid w:val="00384F07"/>
    <w:rsid w:val="003934A7"/>
    <w:rsid w:val="00411F72"/>
    <w:rsid w:val="00431C68"/>
    <w:rsid w:val="00454B2F"/>
    <w:rsid w:val="004568C3"/>
    <w:rsid w:val="00482355"/>
    <w:rsid w:val="004A0143"/>
    <w:rsid w:val="004D06B4"/>
    <w:rsid w:val="004E2FC0"/>
    <w:rsid w:val="004E6B40"/>
    <w:rsid w:val="004F61AC"/>
    <w:rsid w:val="00533D3E"/>
    <w:rsid w:val="005369BD"/>
    <w:rsid w:val="005658C2"/>
    <w:rsid w:val="005C1391"/>
    <w:rsid w:val="005E0231"/>
    <w:rsid w:val="005E61FB"/>
    <w:rsid w:val="005E6652"/>
    <w:rsid w:val="005F25FD"/>
    <w:rsid w:val="005F776E"/>
    <w:rsid w:val="0060145E"/>
    <w:rsid w:val="0061039B"/>
    <w:rsid w:val="00626032"/>
    <w:rsid w:val="00631760"/>
    <w:rsid w:val="00656B06"/>
    <w:rsid w:val="00656B5D"/>
    <w:rsid w:val="00680801"/>
    <w:rsid w:val="00694713"/>
    <w:rsid w:val="006A5AA6"/>
    <w:rsid w:val="006B7A08"/>
    <w:rsid w:val="006D1B02"/>
    <w:rsid w:val="00715E31"/>
    <w:rsid w:val="00720A43"/>
    <w:rsid w:val="00730133"/>
    <w:rsid w:val="00735285"/>
    <w:rsid w:val="0075321F"/>
    <w:rsid w:val="0079129F"/>
    <w:rsid w:val="007E7E5D"/>
    <w:rsid w:val="00807A42"/>
    <w:rsid w:val="00861E5C"/>
    <w:rsid w:val="008620BB"/>
    <w:rsid w:val="00870D07"/>
    <w:rsid w:val="00880DEA"/>
    <w:rsid w:val="008823D6"/>
    <w:rsid w:val="008F2BFA"/>
    <w:rsid w:val="008F40D1"/>
    <w:rsid w:val="0099755D"/>
    <w:rsid w:val="009E331C"/>
    <w:rsid w:val="009F6E90"/>
    <w:rsid w:val="00A17C7E"/>
    <w:rsid w:val="00A476BD"/>
    <w:rsid w:val="00A4783B"/>
    <w:rsid w:val="00A51A46"/>
    <w:rsid w:val="00AA7691"/>
    <w:rsid w:val="00AB37E4"/>
    <w:rsid w:val="00AC5E0C"/>
    <w:rsid w:val="00AD295C"/>
    <w:rsid w:val="00AE5506"/>
    <w:rsid w:val="00AE6C90"/>
    <w:rsid w:val="00AF7021"/>
    <w:rsid w:val="00B07FEE"/>
    <w:rsid w:val="00B14051"/>
    <w:rsid w:val="00B164AB"/>
    <w:rsid w:val="00B21F14"/>
    <w:rsid w:val="00B64100"/>
    <w:rsid w:val="00B66D11"/>
    <w:rsid w:val="00B81A6D"/>
    <w:rsid w:val="00B93B16"/>
    <w:rsid w:val="00BA653A"/>
    <w:rsid w:val="00BC78B0"/>
    <w:rsid w:val="00BD6AEA"/>
    <w:rsid w:val="00BF1B4E"/>
    <w:rsid w:val="00BF6A6A"/>
    <w:rsid w:val="00C1448B"/>
    <w:rsid w:val="00C35418"/>
    <w:rsid w:val="00C4627B"/>
    <w:rsid w:val="00C57167"/>
    <w:rsid w:val="00C602FA"/>
    <w:rsid w:val="00C66674"/>
    <w:rsid w:val="00C7268D"/>
    <w:rsid w:val="00C83DF3"/>
    <w:rsid w:val="00CB6FCB"/>
    <w:rsid w:val="00CC512D"/>
    <w:rsid w:val="00CD443E"/>
    <w:rsid w:val="00CF2BD0"/>
    <w:rsid w:val="00CF5A9B"/>
    <w:rsid w:val="00D27110"/>
    <w:rsid w:val="00D3524D"/>
    <w:rsid w:val="00DB189E"/>
    <w:rsid w:val="00DB1C55"/>
    <w:rsid w:val="00DC7BF0"/>
    <w:rsid w:val="00DD4012"/>
    <w:rsid w:val="00DD4872"/>
    <w:rsid w:val="00DF6F25"/>
    <w:rsid w:val="00E0640B"/>
    <w:rsid w:val="00E070A7"/>
    <w:rsid w:val="00E31B0E"/>
    <w:rsid w:val="00E3774A"/>
    <w:rsid w:val="00E61F41"/>
    <w:rsid w:val="00E75E22"/>
    <w:rsid w:val="00E77978"/>
    <w:rsid w:val="00E849CF"/>
    <w:rsid w:val="00E963EC"/>
    <w:rsid w:val="00EB74C9"/>
    <w:rsid w:val="00EC4AC0"/>
    <w:rsid w:val="00F1175D"/>
    <w:rsid w:val="00F32730"/>
    <w:rsid w:val="00F43D7D"/>
    <w:rsid w:val="00F56B9D"/>
    <w:rsid w:val="00F61557"/>
    <w:rsid w:val="00F635A8"/>
    <w:rsid w:val="00F848D3"/>
    <w:rsid w:val="00F906BF"/>
    <w:rsid w:val="00F960F4"/>
    <w:rsid w:val="00FA1099"/>
    <w:rsid w:val="00FB2EF7"/>
    <w:rsid w:val="00FC55F2"/>
    <w:rsid w:val="00FF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023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E02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://ectweb2.cs.depaul.edu/ECTCreditGateway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579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Zhuang, Rong</cp:lastModifiedBy>
  <cp:revision>36</cp:revision>
  <cp:lastPrinted>2016-05-21T14:28:00Z</cp:lastPrinted>
  <dcterms:created xsi:type="dcterms:W3CDTF">2016-05-21T14:30:00Z</dcterms:created>
  <dcterms:modified xsi:type="dcterms:W3CDTF">2016-06-01T22:30:00Z</dcterms:modified>
</cp:coreProperties>
</file>